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03-06/2022/1425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Йошкар-Ола — г. Козьмодемьянск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12.12.022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Козьмодемьянск, Республика Марий Эл, г. Козьмодемьянск, ул. Гагарина, д. 103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05:30; 12:14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07:10; 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07:05; 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08:40; 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